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E35F7" w14:textId="77777777" w:rsidR="005046E4" w:rsidRPr="007D2A6A" w:rsidRDefault="005046E4" w:rsidP="005046E4">
      <w:pPr>
        <w:rPr>
          <w:rFonts w:ascii="Arial" w:hAnsi="Arial" w:cs="Arial"/>
          <w:sz w:val="22"/>
          <w:szCs w:val="22"/>
          <w:lang w:val="pl-PL"/>
        </w:rPr>
      </w:pPr>
      <w:r w:rsidRPr="007D2A6A">
        <w:rPr>
          <w:rFonts w:ascii="Arial" w:hAnsi="Arial" w:cs="Arial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7216" behindDoc="1" locked="0" layoutInCell="1" allowOverlap="1" wp14:anchorId="78FEDA47" wp14:editId="6408E009">
            <wp:simplePos x="0" y="0"/>
            <wp:positionH relativeFrom="column">
              <wp:posOffset>-128905</wp:posOffset>
            </wp:positionH>
            <wp:positionV relativeFrom="paragraph">
              <wp:posOffset>-116840</wp:posOffset>
            </wp:positionV>
            <wp:extent cx="1360805" cy="306705"/>
            <wp:effectExtent l="0" t="0" r="0" b="0"/>
            <wp:wrapTight wrapText="bothSides">
              <wp:wrapPolygon edited="0">
                <wp:start x="1814" y="0"/>
                <wp:lineTo x="907" y="13416"/>
                <wp:lineTo x="1210" y="17441"/>
                <wp:lineTo x="3326" y="20124"/>
                <wp:lineTo x="19352" y="20124"/>
                <wp:lineTo x="20562" y="10733"/>
                <wp:lineTo x="19957" y="5366"/>
                <wp:lineTo x="16933" y="0"/>
                <wp:lineTo x="1814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robiotop_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A6A">
        <w:rPr>
          <w:rFonts w:ascii="Arial" w:hAnsi="Arial" w:cs="Arial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0288" behindDoc="1" locked="0" layoutInCell="1" allowOverlap="1" wp14:anchorId="4387980E" wp14:editId="43E1224F">
            <wp:simplePos x="0" y="0"/>
            <wp:positionH relativeFrom="column">
              <wp:posOffset>4739640</wp:posOffset>
            </wp:positionH>
            <wp:positionV relativeFrom="paragraph">
              <wp:posOffset>-276225</wp:posOffset>
            </wp:positionV>
            <wp:extent cx="1219835" cy="543560"/>
            <wp:effectExtent l="0" t="0" r="0" b="8890"/>
            <wp:wrapTight wrapText="bothSides">
              <wp:wrapPolygon edited="0">
                <wp:start x="0" y="0"/>
                <wp:lineTo x="0" y="21196"/>
                <wp:lineTo x="21251" y="21196"/>
                <wp:lineTo x="2125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9411E" w14:textId="77777777" w:rsidR="005046E4" w:rsidRPr="007D2A6A" w:rsidRDefault="005046E4" w:rsidP="005046E4">
      <w:pPr>
        <w:rPr>
          <w:rFonts w:ascii="Arial" w:hAnsi="Arial" w:cs="Arial"/>
          <w:sz w:val="22"/>
          <w:szCs w:val="22"/>
          <w:lang w:val="pl-PL"/>
        </w:rPr>
      </w:pPr>
    </w:p>
    <w:p w14:paraId="1553BD18" w14:textId="77777777" w:rsidR="005046E4" w:rsidRPr="007D2A6A" w:rsidRDefault="005046E4" w:rsidP="005046E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6242AE73" w14:textId="77777777" w:rsidR="006B2965" w:rsidRDefault="006B2965" w:rsidP="005046E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488A071B" w14:textId="1013CA40" w:rsidR="005046E4" w:rsidRPr="007D2A6A" w:rsidRDefault="005046E4" w:rsidP="005046E4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D2A6A">
        <w:rPr>
          <w:rFonts w:ascii="Arial" w:hAnsi="Arial" w:cs="Arial"/>
          <w:b/>
          <w:sz w:val="22"/>
          <w:szCs w:val="22"/>
          <w:lang w:val="pl-PL"/>
        </w:rPr>
        <w:t>Formularz wniosku zgłaszania kandydata do nagrody AgroBioTop 20</w:t>
      </w:r>
      <w:r w:rsidR="00E907BD">
        <w:rPr>
          <w:rFonts w:ascii="Arial" w:hAnsi="Arial" w:cs="Arial"/>
          <w:b/>
          <w:sz w:val="22"/>
          <w:szCs w:val="22"/>
          <w:lang w:val="pl-PL"/>
        </w:rPr>
        <w:t>20</w:t>
      </w:r>
    </w:p>
    <w:p w14:paraId="723F604B" w14:textId="77777777" w:rsidR="00A6796D" w:rsidRPr="007D2A6A" w:rsidRDefault="00A6796D" w:rsidP="005046E4">
      <w:pPr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-44"/>
        <w:tblW w:w="0" w:type="auto"/>
        <w:tblLook w:val="04A0" w:firstRow="1" w:lastRow="0" w:firstColumn="1" w:lastColumn="0" w:noHBand="0" w:noVBand="1"/>
      </w:tblPr>
      <w:tblGrid>
        <w:gridCol w:w="3754"/>
        <w:gridCol w:w="5308"/>
      </w:tblGrid>
      <w:tr w:rsidR="00A6796D" w:rsidRPr="007D2A6A" w14:paraId="0CABF1E2" w14:textId="77777777" w:rsidTr="005046E4">
        <w:tc>
          <w:tcPr>
            <w:tcW w:w="3794" w:type="dxa"/>
          </w:tcPr>
          <w:p w14:paraId="045E0639" w14:textId="476A11F4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Imię i  nazwisko </w:t>
            </w:r>
          </w:p>
          <w:p w14:paraId="26217E9E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91" w:type="dxa"/>
          </w:tcPr>
          <w:p w14:paraId="6E0338EE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96D" w:rsidRPr="007D2A6A" w14:paraId="7EA4BF08" w14:textId="77777777" w:rsidTr="005046E4">
        <w:tc>
          <w:tcPr>
            <w:tcW w:w="3794" w:type="dxa"/>
          </w:tcPr>
          <w:p w14:paraId="3B6B2279" w14:textId="1B7A3603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Afiliacja, stanowisko</w:t>
            </w:r>
          </w:p>
          <w:p w14:paraId="18165EB7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91" w:type="dxa"/>
          </w:tcPr>
          <w:p w14:paraId="2D3C5565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96D" w:rsidRPr="007D2A6A" w14:paraId="739EE570" w14:textId="77777777" w:rsidTr="005046E4">
        <w:tc>
          <w:tcPr>
            <w:tcW w:w="3794" w:type="dxa"/>
          </w:tcPr>
          <w:p w14:paraId="114190B8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Stopień naukowy, data uzyskania</w:t>
            </w:r>
          </w:p>
          <w:p w14:paraId="1B598B3C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91" w:type="dxa"/>
          </w:tcPr>
          <w:p w14:paraId="553F2C9A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96D" w:rsidRPr="007D2A6A" w14:paraId="6A503F64" w14:textId="77777777" w:rsidTr="005046E4">
        <w:tc>
          <w:tcPr>
            <w:tcW w:w="3794" w:type="dxa"/>
          </w:tcPr>
          <w:p w14:paraId="31D4DD32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Nazwa osiągnięcia i skrót nazwy</w:t>
            </w:r>
          </w:p>
          <w:p w14:paraId="4E368308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91" w:type="dxa"/>
          </w:tcPr>
          <w:p w14:paraId="1C4DA8C5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96D" w:rsidRPr="007D2A6A" w14:paraId="5312538F" w14:textId="77777777" w:rsidTr="005046E4">
        <w:tc>
          <w:tcPr>
            <w:tcW w:w="3794" w:type="dxa"/>
          </w:tcPr>
          <w:p w14:paraId="239CD784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Istota osiągnięcia </w:t>
            </w:r>
            <w:r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[max. </w:t>
            </w:r>
            <w:r w:rsidR="00AA5520"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1 8</w:t>
            </w:r>
            <w:r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00 znaków]</w:t>
            </w:r>
          </w:p>
          <w:p w14:paraId="5304A3EA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91" w:type="dxa"/>
          </w:tcPr>
          <w:p w14:paraId="7411345A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96D" w:rsidRPr="007D2A6A" w14:paraId="5E889075" w14:textId="77777777" w:rsidTr="005046E4">
        <w:tc>
          <w:tcPr>
            <w:tcW w:w="3794" w:type="dxa"/>
          </w:tcPr>
          <w:p w14:paraId="011C8053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Udział kandydata w osiągnięciu (wkład – w przypadku pracy zbiorowej)</w:t>
            </w:r>
            <w:r w:rsidR="00AA5520"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AA5520"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[max. 1 800 znaków]</w:t>
            </w:r>
          </w:p>
          <w:p w14:paraId="3D73AECB" w14:textId="77777777" w:rsidR="005046E4" w:rsidRPr="007D2A6A" w:rsidRDefault="005046E4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91" w:type="dxa"/>
          </w:tcPr>
          <w:p w14:paraId="1A0575E5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96D" w:rsidRPr="007D2A6A" w14:paraId="74635FDA" w14:textId="77777777" w:rsidTr="005046E4">
        <w:tc>
          <w:tcPr>
            <w:tcW w:w="3794" w:type="dxa"/>
          </w:tcPr>
          <w:p w14:paraId="22A8EAD8" w14:textId="77777777" w:rsidR="00A6796D" w:rsidRPr="007D2A6A" w:rsidRDefault="00AA5520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Życiorys zawodowy </w:t>
            </w:r>
            <w:r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[max. 3 600 znaków]</w:t>
            </w:r>
          </w:p>
          <w:p w14:paraId="45461C30" w14:textId="77777777" w:rsidR="005046E4" w:rsidRPr="007D2A6A" w:rsidRDefault="005046E4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91" w:type="dxa"/>
          </w:tcPr>
          <w:p w14:paraId="2DB42E5D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96D" w:rsidRPr="007D2A6A" w14:paraId="5410FFA6" w14:textId="77777777" w:rsidTr="005046E4">
        <w:tc>
          <w:tcPr>
            <w:tcW w:w="3794" w:type="dxa"/>
          </w:tcPr>
          <w:p w14:paraId="236125A2" w14:textId="77777777" w:rsidR="00A6796D" w:rsidRPr="007D2A6A" w:rsidRDefault="00AA5520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Uzasadnienie </w:t>
            </w:r>
            <w:r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[max. 3 600 znaków]</w:t>
            </w:r>
          </w:p>
          <w:p w14:paraId="60ED8001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91" w:type="dxa"/>
          </w:tcPr>
          <w:p w14:paraId="1254A37F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907BD" w:rsidRPr="007D2A6A" w14:paraId="13BA171F" w14:textId="77777777" w:rsidTr="005046E4">
        <w:tc>
          <w:tcPr>
            <w:tcW w:w="3794" w:type="dxa"/>
          </w:tcPr>
          <w:p w14:paraId="77BB995C" w14:textId="0D7A8280" w:rsidR="00E907BD" w:rsidRPr="007D2A6A" w:rsidRDefault="00E907B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 jaki sposób projekt realizuje / może realizować założenia rolnictwa zrównoważonego, rozumianego jako działania ograniczające wpływ rolnictwa na środowisko, przy zachowaniu jego opłacalności i zapewnieniu społecznej akceptacji </w:t>
            </w:r>
            <w:r w:rsidRPr="00E907BD"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  <w:t>[max. 1 800 znaków]</w:t>
            </w:r>
          </w:p>
        </w:tc>
        <w:tc>
          <w:tcPr>
            <w:tcW w:w="5391" w:type="dxa"/>
          </w:tcPr>
          <w:p w14:paraId="72F7490B" w14:textId="77777777" w:rsidR="00E907BD" w:rsidRPr="007D2A6A" w:rsidRDefault="00E907B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A5520" w:rsidRPr="007D2A6A" w14:paraId="623FEC1E" w14:textId="77777777" w:rsidTr="00AA5520">
        <w:tc>
          <w:tcPr>
            <w:tcW w:w="9185" w:type="dxa"/>
            <w:gridSpan w:val="2"/>
          </w:tcPr>
          <w:p w14:paraId="2B2C6C35" w14:textId="77777777" w:rsidR="00AA5520" w:rsidRPr="007D2A6A" w:rsidRDefault="00AA5520" w:rsidP="00AA552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Dokumentacja osiągnięcia [publikacje, patenty, rejestracja odmian, inne] – do 5 publikacji / dokumentów / załączników w formacie pdf. W przypadku bardzo obszernych materiałów – takich, jak </w:t>
            </w:r>
            <w:r w:rsidR="00F86CFD"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np. </w:t>
            </w: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książka – prosimy o przesłanie streszczenia </w:t>
            </w:r>
            <w:r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[max. 3 600 znaków]</w:t>
            </w: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AA5520" w:rsidRPr="007D2A6A" w14:paraId="04210223" w14:textId="77777777" w:rsidTr="005046E4">
        <w:tc>
          <w:tcPr>
            <w:tcW w:w="3794" w:type="dxa"/>
          </w:tcPr>
          <w:p w14:paraId="495223F3" w14:textId="77777777" w:rsidR="00AA5520" w:rsidRPr="007D2A6A" w:rsidRDefault="00AA5520" w:rsidP="00AA552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F39EE14" w14:textId="6F8BCF18" w:rsidR="00AA5520" w:rsidRPr="007D2A6A" w:rsidRDefault="00AA5520" w:rsidP="005046E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Zgłaszający: imię</w:t>
            </w:r>
            <w:r w:rsidR="00F86CFD"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 i</w:t>
            </w: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 nazwisko, stanowisko, dane kontaktowe</w:t>
            </w:r>
          </w:p>
          <w:p w14:paraId="1C6F5613" w14:textId="77777777" w:rsidR="005046E4" w:rsidRPr="007D2A6A" w:rsidRDefault="005046E4" w:rsidP="005046E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91" w:type="dxa"/>
          </w:tcPr>
          <w:p w14:paraId="7645E473" w14:textId="77777777" w:rsidR="00AA5520" w:rsidRPr="007D2A6A" w:rsidRDefault="00AA5520" w:rsidP="00AA5520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25A0FE7" w14:textId="77777777" w:rsidR="00AA5520" w:rsidRPr="007D2A6A" w:rsidRDefault="00AA5520" w:rsidP="00AA552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A5520" w:rsidRPr="007D2A6A" w14:paraId="3E3ADBE0" w14:textId="77777777" w:rsidTr="005046E4">
        <w:tc>
          <w:tcPr>
            <w:tcW w:w="3794" w:type="dxa"/>
          </w:tcPr>
          <w:p w14:paraId="015BBDE1" w14:textId="57DC5F78" w:rsidR="00AA5520" w:rsidRPr="007D2A6A" w:rsidRDefault="00AA5520" w:rsidP="00AA552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Oświadczam, że </w:t>
            </w:r>
            <w:r w:rsidR="00F86CFD"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 konflikt interesów </w:t>
            </w: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nie ma miejsca</w:t>
            </w:r>
            <w:r w:rsidR="00F86CFD" w:rsidRPr="007D2A6A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14:paraId="379006F4" w14:textId="77777777" w:rsidR="00AA5520" w:rsidRPr="007D2A6A" w:rsidRDefault="00AA5520" w:rsidP="00AA552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91" w:type="dxa"/>
          </w:tcPr>
          <w:p w14:paraId="2B678A8C" w14:textId="77777777" w:rsidR="00AA5520" w:rsidRPr="007D2A6A" w:rsidRDefault="00AA5520" w:rsidP="00AA5520">
            <w:pPr>
              <w:spacing w:after="200" w:line="276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Podpis zgłaszającego</w:t>
            </w:r>
          </w:p>
        </w:tc>
      </w:tr>
      <w:tr w:rsidR="00AA5520" w:rsidRPr="007D2A6A" w14:paraId="170CA61B" w14:textId="77777777" w:rsidTr="007D2A6A">
        <w:trPr>
          <w:trHeight w:val="2823"/>
        </w:trPr>
        <w:tc>
          <w:tcPr>
            <w:tcW w:w="3794" w:type="dxa"/>
          </w:tcPr>
          <w:p w14:paraId="12575190" w14:textId="5047A65A" w:rsidR="00AA5520" w:rsidRPr="007D2A6A" w:rsidRDefault="00AA5520" w:rsidP="00AA552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Wyrażam zgodę na kandydowanie do Nagrody AgroBioTop i przetwarzanie moich danych osobowych dla potrzeb niezbędnych do realizacji procesu przyznawania Nagrody </w:t>
            </w:r>
            <w:r w:rsidR="00146FAD"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oraz nagrody dodatkowej </w:t>
            </w: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(zgodnie z Ustawą z dnia 29.08.1997 roku o Ochronie Danych Osobowych; tekst jednolity: Dz. U. 2016 r. poz. 922)</w:t>
            </w:r>
          </w:p>
        </w:tc>
        <w:tc>
          <w:tcPr>
            <w:tcW w:w="5391" w:type="dxa"/>
          </w:tcPr>
          <w:p w14:paraId="3AE0BC95" w14:textId="77777777" w:rsidR="00AA5520" w:rsidRPr="007D2A6A" w:rsidRDefault="00AA5520" w:rsidP="00AA5520">
            <w:pPr>
              <w:outlineLvl w:val="0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Podpis zgłaszanego</w:t>
            </w:r>
          </w:p>
          <w:p w14:paraId="5AAF6D9A" w14:textId="77777777" w:rsidR="00AA5520" w:rsidRPr="007D2A6A" w:rsidRDefault="00AA5520" w:rsidP="00AA5520">
            <w:pPr>
              <w:spacing w:after="200" w:line="276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</w:tc>
      </w:tr>
    </w:tbl>
    <w:p w14:paraId="5B4D28A2" w14:textId="621E47E5" w:rsidR="00A6796D" w:rsidRPr="007D2A6A" w:rsidRDefault="00A6796D" w:rsidP="00A6796D">
      <w:pPr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7D2A6A">
        <w:rPr>
          <w:rFonts w:ascii="Arial" w:hAnsi="Arial" w:cs="Arial"/>
          <w:i/>
          <w:sz w:val="22"/>
          <w:szCs w:val="22"/>
          <w:lang w:val="pl-PL"/>
        </w:rPr>
        <w:t xml:space="preserve">Formularz wraz z załącznikami uprzejmie prosimy przesłać do </w:t>
      </w:r>
      <w:r w:rsidR="002513A1" w:rsidRPr="007D2A6A">
        <w:rPr>
          <w:rFonts w:ascii="Arial" w:hAnsi="Arial" w:cs="Arial"/>
          <w:i/>
          <w:sz w:val="22"/>
          <w:szCs w:val="22"/>
          <w:lang w:val="pl-PL"/>
        </w:rPr>
        <w:t>10 września 20</w:t>
      </w:r>
      <w:r w:rsidR="00E907BD">
        <w:rPr>
          <w:rFonts w:ascii="Arial" w:hAnsi="Arial" w:cs="Arial"/>
          <w:i/>
          <w:sz w:val="22"/>
          <w:szCs w:val="22"/>
          <w:lang w:val="pl-PL"/>
        </w:rPr>
        <w:t>20</w:t>
      </w:r>
      <w:r w:rsidRPr="007D2A6A">
        <w:rPr>
          <w:rFonts w:ascii="Arial" w:hAnsi="Arial" w:cs="Arial"/>
          <w:i/>
          <w:sz w:val="22"/>
          <w:szCs w:val="22"/>
          <w:lang w:val="pl-PL"/>
        </w:rPr>
        <w:t xml:space="preserve"> pocztą elektroniczną na adres email </w:t>
      </w:r>
      <w:r w:rsidRPr="007D2A6A">
        <w:rPr>
          <w:rFonts w:ascii="Arial" w:eastAsia="Times New Roman" w:hAnsi="Arial" w:cs="Arial"/>
          <w:i/>
          <w:sz w:val="22"/>
          <w:szCs w:val="22"/>
          <w:lang w:val="pl-PL" w:eastAsia="pl-PL"/>
        </w:rPr>
        <w:t>prof. Tomasza Twardowskiego</w:t>
      </w:r>
      <w:r w:rsidR="006B2965">
        <w:rPr>
          <w:rFonts w:ascii="Arial" w:eastAsia="Times New Roman" w:hAnsi="Arial" w:cs="Arial"/>
          <w:i/>
          <w:sz w:val="22"/>
          <w:szCs w:val="22"/>
          <w:lang w:val="pl-PL" w:eastAsia="pl-PL"/>
        </w:rPr>
        <w:t xml:space="preserve"> z </w:t>
      </w:r>
      <w:r w:rsidRPr="007D2A6A">
        <w:rPr>
          <w:rFonts w:ascii="Arial" w:eastAsia="Times New Roman" w:hAnsi="Arial" w:cs="Arial"/>
          <w:i/>
          <w:sz w:val="22"/>
          <w:szCs w:val="22"/>
          <w:lang w:val="pl-PL" w:eastAsia="pl-PL"/>
        </w:rPr>
        <w:t xml:space="preserve">Komitetu Biotechnologii PAN: </w:t>
      </w:r>
      <w:hyperlink r:id="rId7" w:history="1">
        <w:r w:rsidRPr="007D2A6A">
          <w:rPr>
            <w:rStyle w:val="Hipercze"/>
            <w:rFonts w:ascii="Arial" w:eastAsia="Times New Roman" w:hAnsi="Arial" w:cs="Arial"/>
            <w:i/>
            <w:sz w:val="22"/>
            <w:szCs w:val="22"/>
            <w:lang w:val="pl-PL" w:eastAsia="pl-PL"/>
          </w:rPr>
          <w:t>twardows@ibch.poznan.pl</w:t>
        </w:r>
      </w:hyperlink>
    </w:p>
    <w:p w14:paraId="3A1CABFD" w14:textId="77777777" w:rsidR="006C2163" w:rsidRPr="007D2A6A" w:rsidRDefault="006B2965">
      <w:pPr>
        <w:rPr>
          <w:rFonts w:ascii="Arial" w:hAnsi="Arial" w:cs="Arial"/>
          <w:sz w:val="22"/>
          <w:szCs w:val="22"/>
          <w:lang w:val="pl-PL"/>
        </w:rPr>
      </w:pPr>
    </w:p>
    <w:sectPr w:rsidR="006C2163" w:rsidRPr="007D2A6A" w:rsidSect="005046E4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42708"/>
    <w:multiLevelType w:val="hybridMultilevel"/>
    <w:tmpl w:val="0D78F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6D"/>
    <w:rsid w:val="000239FF"/>
    <w:rsid w:val="00146FAD"/>
    <w:rsid w:val="001E76AE"/>
    <w:rsid w:val="002513A1"/>
    <w:rsid w:val="00400A6F"/>
    <w:rsid w:val="004B7918"/>
    <w:rsid w:val="005046E4"/>
    <w:rsid w:val="006B2965"/>
    <w:rsid w:val="007326E2"/>
    <w:rsid w:val="007509F3"/>
    <w:rsid w:val="007D2A6A"/>
    <w:rsid w:val="00804179"/>
    <w:rsid w:val="00831B49"/>
    <w:rsid w:val="00A6796D"/>
    <w:rsid w:val="00AA5520"/>
    <w:rsid w:val="00BD5CE5"/>
    <w:rsid w:val="00E907BD"/>
    <w:rsid w:val="00F169FE"/>
    <w:rsid w:val="00F8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E186"/>
  <w15:docId w15:val="{A716B22F-2542-4211-B698-F972067C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96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9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9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96D"/>
    <w:rPr>
      <w:rFonts w:ascii="Tahoma" w:eastAsiaTheme="minorEastAsia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59"/>
    <w:rsid w:val="00A6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1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3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3A1"/>
    <w:rPr>
      <w:rFonts w:eastAsiaTheme="minorEastAsia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3A1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wardows@ibch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Stasiak</dc:creator>
  <cp:lastModifiedBy>Aleksandra Stasiak</cp:lastModifiedBy>
  <cp:revision>4</cp:revision>
  <cp:lastPrinted>2020-06-02T11:57:00Z</cp:lastPrinted>
  <dcterms:created xsi:type="dcterms:W3CDTF">2020-05-27T11:47:00Z</dcterms:created>
  <dcterms:modified xsi:type="dcterms:W3CDTF">2020-06-08T13:58:00Z</dcterms:modified>
</cp:coreProperties>
</file>