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5F7" w14:textId="77777777" w:rsidR="005046E4" w:rsidRPr="007D2A6A" w:rsidRDefault="005046E4" w:rsidP="005046E4">
      <w:pPr>
        <w:rPr>
          <w:rFonts w:ascii="Arial" w:hAnsi="Arial" w:cs="Arial"/>
          <w:sz w:val="22"/>
          <w:szCs w:val="22"/>
          <w:lang w:val="pl-PL"/>
        </w:rPr>
      </w:pPr>
      <w:r w:rsidRPr="007D2A6A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8FEDA47" wp14:editId="6408E009">
            <wp:simplePos x="0" y="0"/>
            <wp:positionH relativeFrom="column">
              <wp:posOffset>-128905</wp:posOffset>
            </wp:positionH>
            <wp:positionV relativeFrom="paragraph">
              <wp:posOffset>-116840</wp:posOffset>
            </wp:positionV>
            <wp:extent cx="1360805" cy="306705"/>
            <wp:effectExtent l="0" t="0" r="0" b="0"/>
            <wp:wrapTight wrapText="bothSides">
              <wp:wrapPolygon edited="0">
                <wp:start x="1814" y="0"/>
                <wp:lineTo x="907" y="13416"/>
                <wp:lineTo x="1210" y="17441"/>
                <wp:lineTo x="3326" y="20124"/>
                <wp:lineTo x="19352" y="20124"/>
                <wp:lineTo x="20562" y="10733"/>
                <wp:lineTo x="19957" y="5366"/>
                <wp:lineTo x="16933" y="0"/>
                <wp:lineTo x="181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obiotop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A6A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4387980E" wp14:editId="43E1224F">
            <wp:simplePos x="0" y="0"/>
            <wp:positionH relativeFrom="column">
              <wp:posOffset>4739640</wp:posOffset>
            </wp:positionH>
            <wp:positionV relativeFrom="paragraph">
              <wp:posOffset>-276225</wp:posOffset>
            </wp:positionV>
            <wp:extent cx="121983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251" y="21196"/>
                <wp:lineTo x="212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9411E" w14:textId="77777777" w:rsidR="005046E4" w:rsidRPr="007D2A6A" w:rsidRDefault="005046E4" w:rsidP="005046E4">
      <w:pPr>
        <w:rPr>
          <w:rFonts w:ascii="Arial" w:hAnsi="Arial" w:cs="Arial"/>
          <w:sz w:val="22"/>
          <w:szCs w:val="22"/>
          <w:lang w:val="pl-PL"/>
        </w:rPr>
      </w:pPr>
    </w:p>
    <w:p w14:paraId="1553BD18" w14:textId="77777777" w:rsidR="005046E4" w:rsidRPr="007D2A6A" w:rsidRDefault="005046E4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242AE73" w14:textId="77777777" w:rsidR="006B2965" w:rsidRDefault="006B2965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88A071B" w14:textId="5B78DD53" w:rsidR="005046E4" w:rsidRPr="007D2A6A" w:rsidRDefault="005046E4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D2A6A">
        <w:rPr>
          <w:rFonts w:ascii="Arial" w:hAnsi="Arial" w:cs="Arial"/>
          <w:b/>
          <w:sz w:val="22"/>
          <w:szCs w:val="22"/>
          <w:lang w:val="pl-PL"/>
        </w:rPr>
        <w:t xml:space="preserve">Formularz wniosku zgłaszania kandydata do nagrody </w:t>
      </w:r>
      <w:proofErr w:type="spellStart"/>
      <w:r w:rsidRPr="007D2A6A">
        <w:rPr>
          <w:rFonts w:ascii="Arial" w:hAnsi="Arial" w:cs="Arial"/>
          <w:b/>
          <w:sz w:val="22"/>
          <w:szCs w:val="22"/>
          <w:lang w:val="pl-PL"/>
        </w:rPr>
        <w:t>AgroBioTop</w:t>
      </w:r>
      <w:proofErr w:type="spellEnd"/>
      <w:r w:rsidRPr="007D2A6A">
        <w:rPr>
          <w:rFonts w:ascii="Arial" w:hAnsi="Arial" w:cs="Arial"/>
          <w:b/>
          <w:sz w:val="22"/>
          <w:szCs w:val="22"/>
          <w:lang w:val="pl-PL"/>
        </w:rPr>
        <w:t xml:space="preserve"> 20</w:t>
      </w:r>
      <w:r w:rsidR="00E907BD">
        <w:rPr>
          <w:rFonts w:ascii="Arial" w:hAnsi="Arial" w:cs="Arial"/>
          <w:b/>
          <w:sz w:val="22"/>
          <w:szCs w:val="22"/>
          <w:lang w:val="pl-PL"/>
        </w:rPr>
        <w:t>2</w:t>
      </w:r>
      <w:r w:rsidR="000B6011">
        <w:rPr>
          <w:rFonts w:ascii="Arial" w:hAnsi="Arial" w:cs="Arial"/>
          <w:b/>
          <w:sz w:val="22"/>
          <w:szCs w:val="22"/>
          <w:lang w:val="pl-PL"/>
        </w:rPr>
        <w:t>1</w:t>
      </w:r>
    </w:p>
    <w:p w14:paraId="723F604B" w14:textId="77777777" w:rsidR="00A6796D" w:rsidRPr="007D2A6A" w:rsidRDefault="00A6796D" w:rsidP="005046E4">
      <w:pPr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3754"/>
        <w:gridCol w:w="5308"/>
      </w:tblGrid>
      <w:tr w:rsidR="00A6796D" w:rsidRPr="007D2A6A" w14:paraId="0CABF1E2" w14:textId="77777777" w:rsidTr="005046E4">
        <w:tc>
          <w:tcPr>
            <w:tcW w:w="3794" w:type="dxa"/>
          </w:tcPr>
          <w:p w14:paraId="045E0639" w14:textId="476A11F4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Imię i  nazwisko </w:t>
            </w:r>
          </w:p>
          <w:p w14:paraId="26217E9E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6E0338EE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EA4BF08" w14:textId="77777777" w:rsidTr="005046E4">
        <w:tc>
          <w:tcPr>
            <w:tcW w:w="3794" w:type="dxa"/>
          </w:tcPr>
          <w:p w14:paraId="3B6B2279" w14:textId="1B7A3603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Afiliacja, stanowisko</w:t>
            </w:r>
          </w:p>
          <w:p w14:paraId="18165EB7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2D3C556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39EE570" w14:textId="77777777" w:rsidTr="005046E4">
        <w:tc>
          <w:tcPr>
            <w:tcW w:w="3794" w:type="dxa"/>
          </w:tcPr>
          <w:p w14:paraId="114190B8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Stopień naukowy, data uzyskania</w:t>
            </w:r>
          </w:p>
          <w:p w14:paraId="1B598B3C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553F2C9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6A503F64" w14:textId="77777777" w:rsidTr="005046E4">
        <w:tc>
          <w:tcPr>
            <w:tcW w:w="3794" w:type="dxa"/>
          </w:tcPr>
          <w:p w14:paraId="31D4DD32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Nazwa osiągnięcia i skrót nazwy</w:t>
            </w:r>
          </w:p>
          <w:p w14:paraId="4E368308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1C4DA8C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312538F" w14:textId="77777777" w:rsidTr="005046E4">
        <w:tc>
          <w:tcPr>
            <w:tcW w:w="3794" w:type="dxa"/>
          </w:tcPr>
          <w:p w14:paraId="239CD784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Istota osiągnięcia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[max. </w:t>
            </w:r>
            <w:r w:rsidR="00AA5520"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1 8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00 znaków]</w:t>
            </w:r>
          </w:p>
          <w:p w14:paraId="5304A3E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7411345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E889075" w14:textId="77777777" w:rsidTr="005046E4">
        <w:tc>
          <w:tcPr>
            <w:tcW w:w="3794" w:type="dxa"/>
          </w:tcPr>
          <w:p w14:paraId="011C8053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Udział kandydata w osiągnięciu (wkład – w przypadku pracy zbiorowej)</w:t>
            </w:r>
            <w:r w:rsidR="00AA5520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A5520"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1 800 znaków]</w:t>
            </w:r>
          </w:p>
          <w:p w14:paraId="3D73AECB" w14:textId="77777777" w:rsidR="005046E4" w:rsidRPr="007D2A6A" w:rsidRDefault="005046E4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1A0575E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4635FDA" w14:textId="77777777" w:rsidTr="005046E4">
        <w:tc>
          <w:tcPr>
            <w:tcW w:w="3794" w:type="dxa"/>
          </w:tcPr>
          <w:p w14:paraId="22A8EAD8" w14:textId="77777777" w:rsidR="00A6796D" w:rsidRPr="007D2A6A" w:rsidRDefault="00AA5520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Życiorys zawodowy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 w14:paraId="45461C30" w14:textId="77777777" w:rsidR="005046E4" w:rsidRPr="007D2A6A" w:rsidRDefault="005046E4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2DB42E5D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410FFA6" w14:textId="77777777" w:rsidTr="005046E4">
        <w:tc>
          <w:tcPr>
            <w:tcW w:w="3794" w:type="dxa"/>
          </w:tcPr>
          <w:p w14:paraId="236125A2" w14:textId="77777777" w:rsidR="00A6796D" w:rsidRPr="007D2A6A" w:rsidRDefault="00AA5520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Uzasadnienie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 w14:paraId="60ED8001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1254A37F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907BD" w:rsidRPr="007D2A6A" w14:paraId="13BA171F" w14:textId="77777777" w:rsidTr="005046E4">
        <w:tc>
          <w:tcPr>
            <w:tcW w:w="3794" w:type="dxa"/>
          </w:tcPr>
          <w:p w14:paraId="77BB995C" w14:textId="0D7A8280" w:rsidR="00E907BD" w:rsidRPr="007D2A6A" w:rsidRDefault="00E907B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jaki sposób projekt realizuje / może realizować założenia rolnictwa zrównoważonego, rozumianego jako działania ograniczające wpływ rolnictwa na środowisko, przy zachowaniu jego opłacalności i zapewnieniu społecznej akceptacji </w:t>
            </w:r>
            <w:r w:rsidRPr="00E907BD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[max. 1 800 znaków]</w:t>
            </w:r>
          </w:p>
        </w:tc>
        <w:tc>
          <w:tcPr>
            <w:tcW w:w="5391" w:type="dxa"/>
          </w:tcPr>
          <w:p w14:paraId="72F7490B" w14:textId="77777777" w:rsidR="00E907BD" w:rsidRPr="007D2A6A" w:rsidRDefault="00E907B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5520" w:rsidRPr="007D2A6A" w14:paraId="623FEC1E" w14:textId="77777777" w:rsidTr="00AA5520">
        <w:tc>
          <w:tcPr>
            <w:tcW w:w="9185" w:type="dxa"/>
            <w:gridSpan w:val="2"/>
          </w:tcPr>
          <w:p w14:paraId="2B2C6C35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Dokumentacja osiągnięcia [publikacje, patenty, rejestracja odmian, inne] – do 5 publikacji / dokumentów / załączników w formacie pdf. W przypadku bardzo obszernych materiałów – takich, jak 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np.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książka – prosimy o przesłanie streszczenia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AA5520" w:rsidRPr="007D2A6A" w14:paraId="04210223" w14:textId="77777777" w:rsidTr="005046E4">
        <w:tc>
          <w:tcPr>
            <w:tcW w:w="3794" w:type="dxa"/>
          </w:tcPr>
          <w:p w14:paraId="495223F3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F39EE14" w14:textId="6F8BCF18" w:rsidR="00AA5520" w:rsidRPr="007D2A6A" w:rsidRDefault="00AA5520" w:rsidP="005046E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Zgłaszający: imię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i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nazwisko, stanowisko, dane kontaktowe</w:t>
            </w:r>
          </w:p>
          <w:p w14:paraId="1C6F5613" w14:textId="77777777" w:rsidR="005046E4" w:rsidRPr="007D2A6A" w:rsidRDefault="005046E4" w:rsidP="005046E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7645E473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25A0FE7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5520" w:rsidRPr="007D2A6A" w14:paraId="3E3ADBE0" w14:textId="77777777" w:rsidTr="005046E4">
        <w:tc>
          <w:tcPr>
            <w:tcW w:w="3794" w:type="dxa"/>
          </w:tcPr>
          <w:p w14:paraId="015BBDE1" w14:textId="57DC5F78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Oświadczam, że 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konflikt interesów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nie ma miejsca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14:paraId="379006F4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91" w:type="dxa"/>
          </w:tcPr>
          <w:p w14:paraId="2B678A8C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zgłaszającego</w:t>
            </w:r>
          </w:p>
        </w:tc>
      </w:tr>
      <w:tr w:rsidR="00AA5520" w:rsidRPr="007D2A6A" w14:paraId="170CA61B" w14:textId="77777777" w:rsidTr="007D2A6A">
        <w:trPr>
          <w:trHeight w:val="2823"/>
        </w:trPr>
        <w:tc>
          <w:tcPr>
            <w:tcW w:w="3794" w:type="dxa"/>
          </w:tcPr>
          <w:p w14:paraId="12575190" w14:textId="5047A65A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Wyrażam zgodę na kandydowanie do Nagrody </w:t>
            </w:r>
            <w:proofErr w:type="spellStart"/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AgroBioTop</w:t>
            </w:r>
            <w:proofErr w:type="spellEnd"/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i przetwarzanie moich danych osobowych dla potrzeb niezbędnych do realizacji procesu przyznawania Nagrody </w:t>
            </w:r>
            <w:r w:rsidR="00146FA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oraz nagrody dodatkowej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(zgodnie z Ustawą z dnia 29.08.1997 roku o Ochronie Danych Osobowych; tekst jednolity: Dz. U. 2016 r. poz. 922)</w:t>
            </w:r>
          </w:p>
        </w:tc>
        <w:tc>
          <w:tcPr>
            <w:tcW w:w="5391" w:type="dxa"/>
          </w:tcPr>
          <w:p w14:paraId="3AE0BC95" w14:textId="77777777" w:rsidR="00AA5520" w:rsidRPr="007D2A6A" w:rsidRDefault="00AA5520" w:rsidP="00AA5520">
            <w:pPr>
              <w:outlineLvl w:val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zgłaszanego</w:t>
            </w:r>
          </w:p>
          <w:p w14:paraId="5AAF6D9A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5B4D28A2" w14:textId="789E0537" w:rsidR="00A6796D" w:rsidRPr="007D2A6A" w:rsidRDefault="00A6796D" w:rsidP="00A6796D">
      <w:pPr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7D2A6A">
        <w:rPr>
          <w:rFonts w:ascii="Arial" w:hAnsi="Arial" w:cs="Arial"/>
          <w:i/>
          <w:sz w:val="22"/>
          <w:szCs w:val="22"/>
          <w:lang w:val="pl-PL"/>
        </w:rPr>
        <w:t xml:space="preserve">Formularz wraz z załącznikami uprzejmie prosimy przesłać do </w:t>
      </w:r>
      <w:r w:rsidR="002513A1" w:rsidRPr="007D2A6A">
        <w:rPr>
          <w:rFonts w:ascii="Arial" w:hAnsi="Arial" w:cs="Arial"/>
          <w:i/>
          <w:sz w:val="22"/>
          <w:szCs w:val="22"/>
          <w:lang w:val="pl-PL"/>
        </w:rPr>
        <w:t>1</w:t>
      </w:r>
      <w:r w:rsidR="000B6011">
        <w:rPr>
          <w:rFonts w:ascii="Arial" w:hAnsi="Arial" w:cs="Arial"/>
          <w:i/>
          <w:sz w:val="22"/>
          <w:szCs w:val="22"/>
          <w:lang w:val="pl-PL"/>
        </w:rPr>
        <w:t>8</w:t>
      </w:r>
      <w:r w:rsidR="002513A1" w:rsidRPr="007D2A6A">
        <w:rPr>
          <w:rFonts w:ascii="Arial" w:hAnsi="Arial" w:cs="Arial"/>
          <w:i/>
          <w:sz w:val="22"/>
          <w:szCs w:val="22"/>
          <w:lang w:val="pl-PL"/>
        </w:rPr>
        <w:t xml:space="preserve"> września 20</w:t>
      </w:r>
      <w:r w:rsidR="00E907BD">
        <w:rPr>
          <w:rFonts w:ascii="Arial" w:hAnsi="Arial" w:cs="Arial"/>
          <w:i/>
          <w:sz w:val="22"/>
          <w:szCs w:val="22"/>
          <w:lang w:val="pl-PL"/>
        </w:rPr>
        <w:t>2</w:t>
      </w:r>
      <w:r w:rsidR="000B6011">
        <w:rPr>
          <w:rFonts w:ascii="Arial" w:hAnsi="Arial" w:cs="Arial"/>
          <w:i/>
          <w:sz w:val="22"/>
          <w:szCs w:val="22"/>
          <w:lang w:val="pl-PL"/>
        </w:rPr>
        <w:t>1</w:t>
      </w:r>
      <w:r w:rsidRPr="007D2A6A">
        <w:rPr>
          <w:rFonts w:ascii="Arial" w:hAnsi="Arial" w:cs="Arial"/>
          <w:i/>
          <w:sz w:val="22"/>
          <w:szCs w:val="22"/>
          <w:lang w:val="pl-PL"/>
        </w:rPr>
        <w:t xml:space="preserve"> pocztą elektroniczną na adres email </w:t>
      </w:r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>prof. Tomasza Twardowskiego</w:t>
      </w:r>
      <w:r w:rsidR="000B6011">
        <w:rPr>
          <w:rFonts w:ascii="Arial" w:eastAsia="Times New Roman" w:hAnsi="Arial" w:cs="Arial"/>
          <w:i/>
          <w:sz w:val="22"/>
          <w:szCs w:val="22"/>
          <w:lang w:val="pl-PL" w:eastAsia="pl-PL"/>
        </w:rPr>
        <w:t>, Przewodniczącego Kapituły konkursu AgroBioTop</w:t>
      </w:r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: </w:t>
      </w:r>
      <w:hyperlink r:id="rId7" w:history="1">
        <w:r w:rsidRPr="007D2A6A">
          <w:rPr>
            <w:rStyle w:val="Hipercze"/>
            <w:rFonts w:ascii="Arial" w:eastAsia="Times New Roman" w:hAnsi="Arial" w:cs="Arial"/>
            <w:i/>
            <w:sz w:val="22"/>
            <w:szCs w:val="22"/>
            <w:lang w:val="pl-PL" w:eastAsia="pl-PL"/>
          </w:rPr>
          <w:t>twardows@ibch.poznan.pl</w:t>
        </w:r>
      </w:hyperlink>
    </w:p>
    <w:p w14:paraId="3A1CABFD" w14:textId="77777777" w:rsidR="006C2163" w:rsidRPr="007D2A6A" w:rsidRDefault="000B6011">
      <w:pPr>
        <w:rPr>
          <w:rFonts w:ascii="Arial" w:hAnsi="Arial" w:cs="Arial"/>
          <w:sz w:val="22"/>
          <w:szCs w:val="22"/>
          <w:lang w:val="pl-PL"/>
        </w:rPr>
      </w:pPr>
    </w:p>
    <w:sectPr w:rsidR="006C2163" w:rsidRPr="007D2A6A" w:rsidSect="005046E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2708"/>
    <w:multiLevelType w:val="hybridMultilevel"/>
    <w:tmpl w:val="0D78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6D"/>
    <w:rsid w:val="000239FF"/>
    <w:rsid w:val="000B6011"/>
    <w:rsid w:val="00146FAD"/>
    <w:rsid w:val="001E76AE"/>
    <w:rsid w:val="002513A1"/>
    <w:rsid w:val="00400A6F"/>
    <w:rsid w:val="004B7918"/>
    <w:rsid w:val="005046E4"/>
    <w:rsid w:val="006B2965"/>
    <w:rsid w:val="007326E2"/>
    <w:rsid w:val="007509F3"/>
    <w:rsid w:val="007D2A6A"/>
    <w:rsid w:val="00804179"/>
    <w:rsid w:val="00831B49"/>
    <w:rsid w:val="00A6796D"/>
    <w:rsid w:val="00AA5520"/>
    <w:rsid w:val="00BD5CE5"/>
    <w:rsid w:val="00E907BD"/>
    <w:rsid w:val="00F169FE"/>
    <w:rsid w:val="00F8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E186"/>
  <w15:docId w15:val="{A716B22F-2542-4211-B698-F972067C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6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6D"/>
    <w:rPr>
      <w:rFonts w:ascii="Tahoma" w:eastAsiaTheme="minorEastAsi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A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3A1"/>
    <w:rPr>
      <w:rFonts w:eastAsiaTheme="minorEastAsi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3A1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ardows@ibch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Stasiak</dc:creator>
  <cp:lastModifiedBy>Aleksandra Stasiak</cp:lastModifiedBy>
  <cp:revision>2</cp:revision>
  <cp:lastPrinted>2020-06-02T11:57:00Z</cp:lastPrinted>
  <dcterms:created xsi:type="dcterms:W3CDTF">2021-06-24T13:40:00Z</dcterms:created>
  <dcterms:modified xsi:type="dcterms:W3CDTF">2021-06-24T13:40:00Z</dcterms:modified>
</cp:coreProperties>
</file>